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198" w:rsidRPr="003B5C62" w:rsidRDefault="00941198" w:rsidP="00941198">
      <w:pPr>
        <w:spacing w:after="0" w:line="480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41198" w:rsidRPr="001B683D" w:rsidRDefault="00941198" w:rsidP="00941198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bookmarkStart w:id="0" w:name="458a8b50-bc87-4dce-ba15-54688bfa7451"/>
      <w:r w:rsidRPr="001B683D">
        <w:rPr>
          <w:rFonts w:ascii="Times New Roman" w:hAnsi="Times New Roman"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</w:p>
    <w:p w:rsidR="00941198" w:rsidRPr="001B683D" w:rsidRDefault="00941198" w:rsidP="00941198">
      <w:pPr>
        <w:spacing w:after="0" w:line="480" w:lineRule="auto"/>
        <w:rPr>
          <w:lang w:val="ru-RU"/>
        </w:rPr>
      </w:pPr>
      <w:r w:rsidRPr="001B683D">
        <w:rPr>
          <w:rFonts w:ascii="Times New Roman" w:hAnsi="Times New Roman"/>
          <w:color w:val="000000"/>
          <w:sz w:val="28"/>
          <w:lang w:val="ru-RU"/>
        </w:rPr>
        <w:t xml:space="preserve">Муниципальное учреждение Управление образования Миллеровского района </w:t>
      </w:r>
      <w:bookmarkEnd w:id="0"/>
    </w:p>
    <w:p w:rsidR="00941198" w:rsidRPr="003B5C62" w:rsidRDefault="00941198" w:rsidP="00941198">
      <w:pPr>
        <w:spacing w:after="0" w:line="240" w:lineRule="auto"/>
        <w:ind w:left="120"/>
        <w:jc w:val="center"/>
        <w:rPr>
          <w:lang w:val="ru-RU"/>
        </w:rPr>
      </w:pPr>
    </w:p>
    <w:p w:rsidR="00941198" w:rsidRDefault="00941198" w:rsidP="00941198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941198" w:rsidRDefault="00941198" w:rsidP="00941198">
      <w:pPr>
        <w:spacing w:after="0" w:line="240" w:lineRule="auto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41198" w:rsidRPr="00E2220E" w:rsidTr="00AD41EC">
        <w:tc>
          <w:tcPr>
            <w:tcW w:w="3114" w:type="dxa"/>
          </w:tcPr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1198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41198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Приказом № </w:t>
            </w:r>
            <w:r w:rsidRPr="001B683D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269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</w:p>
          <w:p w:rsidR="00941198" w:rsidRPr="001B683D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29» 08   2025 г.</w:t>
            </w:r>
          </w:p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Pr="00941198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94119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41198" w:rsidRPr="00941198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94119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41198">
        <w:rPr>
          <w:rFonts w:ascii="Times New Roman" w:hAnsi="Times New Roman"/>
          <w:color w:val="000000"/>
          <w:sz w:val="28"/>
          <w:lang w:val="ru-RU"/>
        </w:rPr>
        <w:t xml:space="preserve"> 9291668)</w:t>
      </w:r>
    </w:p>
    <w:p w:rsidR="00941198" w:rsidRPr="003B5C62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b/>
          <w:color w:val="000000"/>
          <w:sz w:val="28"/>
          <w:lang w:val="ru-RU"/>
        </w:rPr>
        <w:t>учебного предм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ета «Биология» </w:t>
      </w:r>
    </w:p>
    <w:p w:rsidR="00941198" w:rsidRPr="003B5C62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="00DC77A4">
        <w:rPr>
          <w:rFonts w:ascii="Times New Roman" w:hAnsi="Times New Roman"/>
          <w:color w:val="000000"/>
          <w:sz w:val="28"/>
          <w:lang w:val="ru-RU"/>
        </w:rPr>
        <w:t>5а</w:t>
      </w:r>
      <w:r w:rsidR="002628EC">
        <w:rPr>
          <w:rFonts w:ascii="Times New Roman" w:hAnsi="Times New Roman"/>
          <w:color w:val="000000"/>
          <w:sz w:val="28"/>
          <w:lang w:val="ru-RU"/>
        </w:rPr>
        <w:t>в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классов основного общего образования</w:t>
      </w: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  <w:bookmarkStart w:id="1" w:name="0e4163ab-ce05-47cb-a8af-92a1d51c1d1b"/>
      <w:r w:rsidRPr="001B683D">
        <w:rPr>
          <w:lang w:val="ru-RU"/>
        </w:rPr>
        <w:t xml:space="preserve">                                                        </w:t>
      </w: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2628EC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r>
        <w:rPr>
          <w:lang w:val="ru-RU"/>
        </w:rPr>
        <w:t xml:space="preserve">                                                      </w:t>
      </w:r>
      <w:r w:rsidRPr="001B683D">
        <w:rPr>
          <w:lang w:val="ru-RU"/>
        </w:rPr>
        <w:t xml:space="preserve">  </w:t>
      </w:r>
      <w:r w:rsidRPr="001B683D">
        <w:rPr>
          <w:rFonts w:ascii="Times New Roman" w:hAnsi="Times New Roman"/>
          <w:color w:val="000000"/>
          <w:sz w:val="28"/>
          <w:lang w:val="ru-RU"/>
        </w:rPr>
        <w:t>город Миллерово 2025</w:t>
      </w:r>
      <w:bookmarkEnd w:id="1"/>
      <w:r w:rsidRPr="001B683D">
        <w:rPr>
          <w:rFonts w:ascii="Times New Roman" w:hAnsi="Times New Roman"/>
          <w:color w:val="000000"/>
          <w:sz w:val="28"/>
          <w:lang w:val="ru-RU"/>
        </w:rPr>
        <w:t xml:space="preserve">г. </w:t>
      </w:r>
    </w:p>
    <w:p w:rsidR="00DC77A4" w:rsidRDefault="00DC77A4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  <w:sectPr w:rsidR="00DC77A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77A4" w:rsidRPr="007F3F22" w:rsidRDefault="00DC77A4" w:rsidP="00DC77A4">
      <w:pPr>
        <w:spacing w:after="0"/>
        <w:rPr>
          <w:lang w:val="ru-RU"/>
        </w:rPr>
      </w:pPr>
      <w:r>
        <w:rPr>
          <w:rFonts w:ascii="Times New Roman" w:hAnsi="Times New Roman"/>
          <w:sz w:val="28"/>
          <w:lang w:val="ru-RU"/>
        </w:rPr>
        <w:lastRenderedPageBreak/>
        <w:tab/>
      </w:r>
      <w:r w:rsidRPr="007F3F22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</w:p>
    <w:p w:rsidR="00DC77A4" w:rsidRPr="007F3F22" w:rsidRDefault="00DC77A4" w:rsidP="00DC77A4">
      <w:pPr>
        <w:spacing w:after="0"/>
        <w:ind w:left="120"/>
        <w:rPr>
          <w:lang w:val="ru-RU"/>
        </w:rPr>
      </w:pPr>
      <w:r w:rsidRPr="007F3F22">
        <w:rPr>
          <w:rFonts w:ascii="Times New Roman" w:hAnsi="Times New Roman"/>
          <w:b/>
          <w:color w:val="000000"/>
          <w:sz w:val="28"/>
          <w:lang w:val="ru-RU"/>
        </w:rPr>
        <w:t xml:space="preserve"> 5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ав</w:t>
      </w:r>
      <w:r w:rsidRPr="007F3F22">
        <w:rPr>
          <w:rFonts w:ascii="Times New Roman" w:hAnsi="Times New Roman"/>
          <w:b/>
          <w:color w:val="000000"/>
          <w:sz w:val="28"/>
          <w:lang w:val="ru-RU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75"/>
        <w:gridCol w:w="1025"/>
        <w:gridCol w:w="1841"/>
        <w:gridCol w:w="1910"/>
        <w:gridCol w:w="1423"/>
        <w:gridCol w:w="2873"/>
      </w:tblGrid>
      <w:tr w:rsidR="00DC77A4" w:rsidTr="00867EC7">
        <w:trPr>
          <w:trHeight w:val="144"/>
          <w:tblCellSpacing w:w="20" w:type="nil"/>
        </w:trPr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77A4" w:rsidRDefault="00DC77A4" w:rsidP="00AD41EC">
            <w:pPr>
              <w:spacing w:after="0"/>
              <w:ind w:left="135"/>
            </w:pPr>
          </w:p>
        </w:tc>
        <w:tc>
          <w:tcPr>
            <w:tcW w:w="43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77A4" w:rsidRDefault="00DC77A4" w:rsidP="00AD41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77A4" w:rsidRDefault="00DC77A4" w:rsidP="00AD41EC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77A4" w:rsidRDefault="00DC77A4" w:rsidP="00AD41EC">
            <w:pPr>
              <w:spacing w:after="0"/>
              <w:ind w:left="135"/>
            </w:pPr>
          </w:p>
        </w:tc>
      </w:tr>
      <w:tr w:rsidR="00DC77A4" w:rsidTr="00867E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77A4" w:rsidRDefault="00DC77A4" w:rsidP="00AD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77A4" w:rsidRDefault="00DC77A4" w:rsidP="00AD41EC"/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77A4" w:rsidRDefault="00DC77A4" w:rsidP="00AD41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77A4" w:rsidRDefault="00DC77A4" w:rsidP="00AD41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77A4" w:rsidRDefault="00DC77A4" w:rsidP="00AD41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77A4" w:rsidRDefault="00DC77A4" w:rsidP="00AD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77A4" w:rsidRDefault="00DC77A4" w:rsidP="00AD41EC"/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Живая и неживая природа. Признаки живого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- система наук о живой природе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Роль биологии в познании окружающего мира и практической деятельности современного человека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биологических знаний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методы изучения живой природы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живой природы: измерение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живой природы: наблюдение и эксперимент. Лабораторная работа. «Изучение лабораторного оборудования: термометры, весы, чашки Петри, пробирки, мензурки. Правила работы с оборудованием в школьном кабинете. </w:t>
            </w: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Ознакомление с устройством лупы, светового микроскопа, правила работы с ними»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живой природы: описание. Практическая работа «Ознакомление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организме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Увеличительные приборы для исследований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Цитология – наука о клетке. Лабораторная работа «Изучение клеток кожицы чешуи лука под лупой и микроскопом (на примере самостоятельно приготовленного микропрепарата)»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cddde</w:t>
              </w:r>
            </w:hyperlink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организмов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живых организмов. Лабораторная работа «Наблюдение за потреблением воды растением»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организмов и их классификация. Практическая работа </w:t>
            </w: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«Ознакомление с принципами систематики организмов»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C77A4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растений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</w:p>
        </w:tc>
      </w:tr>
      <w:tr w:rsidR="00DC77A4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животных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</w:p>
        </w:tc>
      </w:tr>
      <w:tr w:rsidR="00DC77A4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грибов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и вирусы как форма жизни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C77A4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Водная среда обитания организмов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Наземно-воздушная среда обитания организмов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Почвенная среда обитания организмов. Практическая работа «Выявление приспособлений организмов к среде обитания (на конкретных примерах)»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cedba</w:t>
              </w:r>
            </w:hyperlink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как среда обитания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 в жизни организмов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природном сообществе. Взаимосвязи организмов в природных </w:t>
            </w: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сообществах</w:t>
            </w:r>
            <w:r w:rsidR="00867EC7"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Пищевые связи в природных сообществах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867EC7" w:rsidRPr="003205BE" w:rsidTr="00867EC7">
        <w:trPr>
          <w:trHeight w:val="2222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67EC7" w:rsidRDefault="00867EC7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  <w:p w:rsidR="00867EC7" w:rsidRDefault="00867EC7" w:rsidP="00AD41EC">
            <w:pPr>
              <w:spacing w:after="0"/>
            </w:pP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867EC7" w:rsidRPr="00867EC7" w:rsidRDefault="00867EC7" w:rsidP="00AD41EC">
            <w:pPr>
              <w:spacing w:after="0"/>
              <w:ind w:left="135"/>
              <w:rPr>
                <w:lang w:val="ru-RU"/>
              </w:rPr>
            </w:pPr>
            <w:r w:rsidRPr="00867EC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природных сообществ</w:t>
            </w:r>
          </w:p>
          <w:p w:rsidR="00867EC7" w:rsidRPr="00867EC7" w:rsidRDefault="00867EC7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сообщества, их отличие от природных сообществ Лабораторная работа «Изучение искусственных сообществ и их обитателей (на примере аквариума и др.)»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867EC7" w:rsidRPr="00FB1BF1" w:rsidRDefault="00867EC7" w:rsidP="00AD41EC">
            <w:pPr>
              <w:spacing w:after="0"/>
              <w:ind w:left="135"/>
              <w:jc w:val="center"/>
              <w:rPr>
                <w:lang w:val="ru-RU"/>
              </w:rPr>
            </w:pPr>
            <w:r w:rsidRPr="00867E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867EC7" w:rsidRDefault="00867EC7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7EC7" w:rsidRDefault="00867EC7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867EC7" w:rsidRDefault="00867EC7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67EC7" w:rsidRDefault="00867EC7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867EC7" w:rsidRDefault="00867EC7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67EC7" w:rsidRDefault="00867EC7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867EC7" w:rsidRDefault="00867EC7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67EC7" w:rsidRPr="003B5C62" w:rsidRDefault="00867EC7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77A4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867EC7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867EC7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Земли, их обитатели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cfeea</w:t>
              </w:r>
            </w:hyperlink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867EC7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человека на живую природу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867EC7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экологические проблемы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</w:tr>
      <w:tr w:rsidR="00DC77A4" w:rsidRPr="003205BE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867EC7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Пути сохранения биологического разнообразия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77A4" w:rsidTr="00867EC7">
        <w:trPr>
          <w:trHeight w:val="144"/>
          <w:tblCellSpacing w:w="20" w:type="nil"/>
        </w:trPr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C77A4" w:rsidRDefault="00867EC7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75" w:type="dxa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материалу, изученному в 5 классе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</w:pPr>
          </w:p>
        </w:tc>
      </w:tr>
      <w:tr w:rsidR="00DC77A4" w:rsidTr="00867E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77A4" w:rsidRPr="003B5C62" w:rsidRDefault="00DC77A4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F3F22">
              <w:rPr>
                <w:rFonts w:ascii="Times New Roman" w:hAnsi="Times New Roman"/>
                <w:color w:val="000000"/>
                <w:sz w:val="24"/>
              </w:rPr>
              <w:t>3</w:t>
            </w:r>
            <w:r w:rsidR="007F3F2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77A4" w:rsidRDefault="00DC77A4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77A4" w:rsidRDefault="00DC77A4" w:rsidP="00AD41EC"/>
        </w:tc>
      </w:tr>
    </w:tbl>
    <w:p w:rsidR="00867EC7" w:rsidRDefault="00867EC7" w:rsidP="00DC77A4">
      <w:pPr>
        <w:tabs>
          <w:tab w:val="left" w:pos="1140"/>
        </w:tabs>
        <w:spacing w:after="160" w:line="259" w:lineRule="auto"/>
        <w:rPr>
          <w:rFonts w:ascii="Times New Roman" w:hAnsi="Times New Roman"/>
          <w:sz w:val="28"/>
          <w:lang w:val="ru-RU"/>
        </w:rPr>
      </w:pPr>
    </w:p>
    <w:p w:rsidR="00DC77A4" w:rsidRPr="00867EC7" w:rsidRDefault="00DC77A4" w:rsidP="00867EC7">
      <w:pPr>
        <w:rPr>
          <w:rFonts w:ascii="Times New Roman" w:hAnsi="Times New Roman"/>
          <w:sz w:val="28"/>
          <w:lang w:val="ru-RU"/>
        </w:rPr>
        <w:sectPr w:rsidR="00DC77A4" w:rsidRPr="00867EC7" w:rsidSect="002628E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C5D47" w:rsidRPr="000C2E04" w:rsidRDefault="00BC5D47" w:rsidP="00DC77A4">
      <w:pPr>
        <w:spacing w:after="0" w:line="240" w:lineRule="auto"/>
        <w:rPr>
          <w:lang w:val="ru-RU"/>
        </w:rPr>
      </w:pPr>
      <w:bookmarkStart w:id="2" w:name="58b488b0-6075-4e79-8cce-36e3324edc42"/>
      <w:bookmarkEnd w:id="2"/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bookmarkStart w:id="3" w:name="_GoBack"/>
      <w:bookmarkEnd w:id="3"/>
    </w:p>
    <w:p w:rsidR="00941198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BC5D47" w:rsidRDefault="00BC5D47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941198" w:rsidRPr="001B683D" w:rsidRDefault="00941198" w:rsidP="00941198">
      <w:pPr>
        <w:spacing w:after="0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rPr>
          <w:lang w:val="ru-RU"/>
        </w:rPr>
      </w:pPr>
    </w:p>
    <w:p w:rsidR="00506D22" w:rsidRPr="00BC5D47" w:rsidRDefault="00506D22">
      <w:pPr>
        <w:rPr>
          <w:lang w:val="ru-RU"/>
        </w:rPr>
      </w:pPr>
    </w:p>
    <w:sectPr w:rsidR="00506D22" w:rsidRPr="00BC5D47" w:rsidSect="00BC5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1C3" w:rsidRDefault="006711C3" w:rsidP="00DC77A4">
      <w:pPr>
        <w:spacing w:after="0" w:line="240" w:lineRule="auto"/>
      </w:pPr>
      <w:r>
        <w:separator/>
      </w:r>
    </w:p>
  </w:endnote>
  <w:endnote w:type="continuationSeparator" w:id="0">
    <w:p w:rsidR="006711C3" w:rsidRDefault="006711C3" w:rsidP="00DC7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1C3" w:rsidRDefault="006711C3" w:rsidP="00DC77A4">
      <w:pPr>
        <w:spacing w:after="0" w:line="240" w:lineRule="auto"/>
      </w:pPr>
      <w:r>
        <w:separator/>
      </w:r>
    </w:p>
  </w:footnote>
  <w:footnote w:type="continuationSeparator" w:id="0">
    <w:p w:rsidR="006711C3" w:rsidRDefault="006711C3" w:rsidP="00DC77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FFA"/>
    <w:rsid w:val="000469B4"/>
    <w:rsid w:val="000B24A5"/>
    <w:rsid w:val="002457AF"/>
    <w:rsid w:val="002628EC"/>
    <w:rsid w:val="003205BE"/>
    <w:rsid w:val="00506D22"/>
    <w:rsid w:val="006415D6"/>
    <w:rsid w:val="006711C3"/>
    <w:rsid w:val="007F3F22"/>
    <w:rsid w:val="00867EC7"/>
    <w:rsid w:val="008E273E"/>
    <w:rsid w:val="00941198"/>
    <w:rsid w:val="00BC5D47"/>
    <w:rsid w:val="00D60FFA"/>
    <w:rsid w:val="00DC77A4"/>
    <w:rsid w:val="00FB1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BA4426-FAE8-4CFF-9224-B1A4017BA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198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5D47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C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77A4"/>
    <w:rPr>
      <w:lang w:val="en-US"/>
    </w:rPr>
  </w:style>
  <w:style w:type="paragraph" w:styleId="a6">
    <w:name w:val="footer"/>
    <w:basedOn w:val="a"/>
    <w:link w:val="a7"/>
    <w:uiPriority w:val="99"/>
    <w:unhideWhenUsed/>
    <w:rsid w:val="00DC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77A4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cd866" TargetMode="External"/><Relationship Id="rId18" Type="http://schemas.openxmlformats.org/officeDocument/2006/relationships/hyperlink" Target="https://m.edsoo.ru/863ce73e" TargetMode="External"/><Relationship Id="rId26" Type="http://schemas.openxmlformats.org/officeDocument/2006/relationships/hyperlink" Target="https://m.edsoo.ru/863cf68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63cea68" TargetMode="External"/><Relationship Id="rId7" Type="http://schemas.openxmlformats.org/officeDocument/2006/relationships/hyperlink" Target="https://m.edsoo.ru/863ccc0e" TargetMode="External"/><Relationship Id="rId12" Type="http://schemas.openxmlformats.org/officeDocument/2006/relationships/hyperlink" Target="https://m.edsoo.ru/863cd65e" TargetMode="External"/><Relationship Id="rId17" Type="http://schemas.openxmlformats.org/officeDocument/2006/relationships/hyperlink" Target="https://m.edsoo.ru/863ce568" TargetMode="External"/><Relationship Id="rId25" Type="http://schemas.openxmlformats.org/officeDocument/2006/relationships/hyperlink" Target="https://m.edsoo.ru/863cf508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863cddde" TargetMode="External"/><Relationship Id="rId20" Type="http://schemas.openxmlformats.org/officeDocument/2006/relationships/hyperlink" Target="https://m.edsoo.ru/863ce8ec" TargetMode="External"/><Relationship Id="rId29" Type="http://schemas.openxmlformats.org/officeDocument/2006/relationships/hyperlink" Target="https://m.edsoo.ru/863d034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63cca60" TargetMode="External"/><Relationship Id="rId11" Type="http://schemas.openxmlformats.org/officeDocument/2006/relationships/hyperlink" Target="https://m.edsoo.ru/863cd9ce" TargetMode="External"/><Relationship Id="rId24" Type="http://schemas.openxmlformats.org/officeDocument/2006/relationships/hyperlink" Target="https://m.edsoo.ru/863cf684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s://m.edsoo.ru/863cd3de" TargetMode="External"/><Relationship Id="rId23" Type="http://schemas.openxmlformats.org/officeDocument/2006/relationships/hyperlink" Target="https://m.edsoo.ru/863cedba" TargetMode="External"/><Relationship Id="rId28" Type="http://schemas.openxmlformats.org/officeDocument/2006/relationships/hyperlink" Target="https://m.edsoo.ru/863cfeea" TargetMode="External"/><Relationship Id="rId10" Type="http://schemas.openxmlformats.org/officeDocument/2006/relationships/hyperlink" Target="https://m.edsoo.ru/863cd0c8" TargetMode="External"/><Relationship Id="rId19" Type="http://schemas.openxmlformats.org/officeDocument/2006/relationships/hyperlink" Target="https://m.edsoo.ru/863ce8ec" TargetMode="External"/><Relationship Id="rId31" Type="http://schemas.openxmlformats.org/officeDocument/2006/relationships/hyperlink" Target="https://m.edsoo.ru/863d064c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863ccf56" TargetMode="External"/><Relationship Id="rId14" Type="http://schemas.openxmlformats.org/officeDocument/2006/relationships/hyperlink" Target="https://m.edsoo.ru/863cdb36" TargetMode="External"/><Relationship Id="rId22" Type="http://schemas.openxmlformats.org/officeDocument/2006/relationships/hyperlink" Target="https://m.edsoo.ru/863cec3e" TargetMode="External"/><Relationship Id="rId27" Type="http://schemas.openxmlformats.org/officeDocument/2006/relationships/hyperlink" Target="https://m.edsoo.ru/863cfd3c" TargetMode="External"/><Relationship Id="rId30" Type="http://schemas.openxmlformats.org/officeDocument/2006/relationships/hyperlink" Target="https://m.edsoo.ru/863d0340" TargetMode="External"/><Relationship Id="rId8" Type="http://schemas.openxmlformats.org/officeDocument/2006/relationships/hyperlink" Target="https://m.edsoo.ru/863ccc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945</Words>
  <Characters>5393</Characters>
  <Application>Microsoft Office Word</Application>
  <DocSecurity>0</DocSecurity>
  <Lines>44</Lines>
  <Paragraphs>12</Paragraphs>
  <ScaleCrop>false</ScaleCrop>
  <Company/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User</cp:lastModifiedBy>
  <cp:revision>11</cp:revision>
  <dcterms:created xsi:type="dcterms:W3CDTF">2025-10-08T15:12:00Z</dcterms:created>
  <dcterms:modified xsi:type="dcterms:W3CDTF">2025-10-14T10:44:00Z</dcterms:modified>
</cp:coreProperties>
</file>